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4" w:rsidRPr="00BC5E23" w:rsidRDefault="00065940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bookmarkStart w:id="0" w:name="_GoBack"/>
      <w:bookmarkEnd w:id="0"/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1E20A4" w:rsidRPr="00BC5E23" w:rsidRDefault="00471A02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 xml:space="preserve">dönemde 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>öğrencilerimiz 5 tane zorunlu, 3 tane seçmeli ders almalıdır. Toplamda 8 ders alınmalıdır. Ö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ğrencilerimizin alması gereken zorunlu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ve seçmeli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dersler aşağıda verilmiştir.</w:t>
      </w:r>
    </w:p>
    <w:p w:rsidR="00AA2384" w:rsidRPr="00065940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BC5E23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3002 SAĞLIK KURUMLARINDA TEDARİK ZİNCİRİ VE LOJİSTİK YÖNETİMİ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3004 SAĞLIK KURUMLARINDA KALİTE YÖNETİMİ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3006 SAĞLIK KURUMLARINDA YÖNETİM BİLGİ SİSTEMLERİ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3008 SAĞLIK KURUMLARINDA İNSAN İLİŞKİLERİ VE İLETİŞİM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3034 SAĞLIK KURUMLARINDA ALAN ÇALIŞMASI</w:t>
      </w:r>
    </w:p>
    <w:p w:rsidR="00471A02" w:rsidRDefault="00471A02" w:rsidP="00471A02">
      <w:pPr>
        <w:rPr>
          <w:rFonts w:ascii="Times New Roman" w:hAnsi="Times New Roman" w:cs="Times New Roman"/>
          <w:sz w:val="24"/>
          <w:szCs w:val="24"/>
        </w:rPr>
      </w:pPr>
    </w:p>
    <w:p w:rsidR="00471A02" w:rsidRDefault="00471A02" w:rsidP="00471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02">
        <w:rPr>
          <w:rFonts w:ascii="Times New Roman" w:hAnsi="Times New Roman" w:cs="Times New Roman"/>
          <w:b/>
          <w:sz w:val="24"/>
          <w:szCs w:val="24"/>
        </w:rPr>
        <w:t>SEÇMELİ DERSLER</w:t>
      </w:r>
    </w:p>
    <w:p w:rsidR="00065940" w:rsidRPr="00065940" w:rsidRDefault="00065940" w:rsidP="00471A02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065940">
        <w:rPr>
          <w:rFonts w:ascii="Times New Roman" w:hAnsi="Times New Roman" w:cs="Times New Roman"/>
          <w:sz w:val="24"/>
          <w:szCs w:val="24"/>
          <w:lang w:val="es-ES"/>
        </w:rPr>
        <w:t xml:space="preserve">Bu derslerden en az 3 tanesinin seçilmesi gerekmektedir. </w:t>
      </w:r>
    </w:p>
    <w:p w:rsidR="00471A02" w:rsidRPr="00065940" w:rsidRDefault="00471A02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65940">
        <w:rPr>
          <w:rFonts w:ascii="Times New Roman" w:hAnsi="Times New Roman" w:cs="Times New Roman"/>
          <w:sz w:val="24"/>
          <w:szCs w:val="24"/>
          <w:lang w:val="es-ES"/>
        </w:rPr>
        <w:t>BSY 3012 MESLEKİ YABANCI DİL II</w:t>
      </w:r>
    </w:p>
    <w:p w:rsidR="00471A02" w:rsidRDefault="00471A02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3014 SAĞLIK KURUMLARINDA SAĞLIK SİGORTACILIĞI VE ÖDEME MODELLERİ</w:t>
      </w:r>
    </w:p>
    <w:p w:rsidR="00471A02" w:rsidRDefault="00471A02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3028 SAĞLIK HİZMETLERİ YÖNETİMİ</w:t>
      </w:r>
    </w:p>
    <w:p w:rsidR="00065940" w:rsidRDefault="00065940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BSY302 GÖNÜLLÜLÜK ÇALIŞMALARI</w:t>
      </w:r>
    </w:p>
    <w:p w:rsidR="00471A02" w:rsidRPr="00471A02" w:rsidRDefault="00471A02" w:rsidP="00471A0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210F6"/>
    <w:multiLevelType w:val="hybridMultilevel"/>
    <w:tmpl w:val="D28C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64F9B"/>
    <w:multiLevelType w:val="hybridMultilevel"/>
    <w:tmpl w:val="7E4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065940"/>
    <w:rsid w:val="001E20A4"/>
    <w:rsid w:val="00471A02"/>
    <w:rsid w:val="005B351C"/>
    <w:rsid w:val="005D3D8E"/>
    <w:rsid w:val="0066073B"/>
    <w:rsid w:val="00AA2384"/>
    <w:rsid w:val="00BC5E2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5E4C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SED and FDY</cp:lastModifiedBy>
  <cp:revision>2</cp:revision>
  <dcterms:created xsi:type="dcterms:W3CDTF">2022-02-07T07:31:00Z</dcterms:created>
  <dcterms:modified xsi:type="dcterms:W3CDTF">2022-02-07T07:31:00Z</dcterms:modified>
</cp:coreProperties>
</file>